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6" w:type="dxa"/>
        <w:tblLook w:val="04A0" w:firstRow="1" w:lastRow="0" w:firstColumn="1" w:lastColumn="0" w:noHBand="0" w:noVBand="1"/>
      </w:tblPr>
      <w:tblGrid>
        <w:gridCol w:w="866"/>
        <w:gridCol w:w="6080"/>
        <w:gridCol w:w="8222"/>
      </w:tblGrid>
      <w:tr w:rsidR="00FD3B35" w:rsidTr="00EC0AA4">
        <w:trPr>
          <w:trHeight w:val="1591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6CACC5"/>
            <w:textDirection w:val="btLr"/>
          </w:tcPr>
          <w:p w:rsidR="00FD3B35" w:rsidRPr="00ED1B66" w:rsidRDefault="00FD3B35" w:rsidP="004873B2">
            <w:pPr>
              <w:spacing w:before="2" w:line="1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3B35" w:rsidRPr="00ED1B66" w:rsidRDefault="00FD3B35" w:rsidP="004873B2">
            <w:pPr>
              <w:ind w:lef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D1B66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Aut</w:t>
            </w:r>
            <w:r w:rsidRPr="00ED1B66"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mn</w:t>
            </w:r>
            <w:r w:rsidRPr="00ED1B66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D3B35" w:rsidRDefault="008450E5" w:rsidP="008450E5">
            <w:pPr>
              <w:spacing w:line="320" w:lineRule="exact"/>
              <w:ind w:right="85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b/>
                <w:sz w:val="28"/>
                <w:szCs w:val="28"/>
              </w:rPr>
              <w:t>Add and subtract using three-digit numbers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2"/>
              </w:numPr>
              <w:spacing w:line="320" w:lineRule="exact"/>
              <w:ind w:right="851"/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Adding numbers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2"/>
              </w:numPr>
              <w:spacing w:line="320" w:lineRule="exact"/>
              <w:ind w:right="851"/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Subtracting numbers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2"/>
              </w:numPr>
              <w:spacing w:line="320" w:lineRule="exact"/>
              <w:ind w:right="85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Number problems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D3B35" w:rsidRDefault="008450E5" w:rsidP="008450E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b/>
                <w:sz w:val="28"/>
                <w:szCs w:val="28"/>
              </w:rPr>
              <w:t>Solve practical problems involving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8450E5">
              <w:rPr>
                <w:rFonts w:ascii="Arial" w:eastAsia="Arial" w:hAnsi="Arial" w:cs="Arial"/>
                <w:b/>
                <w:sz w:val="28"/>
                <w:szCs w:val="28"/>
              </w:rPr>
              <w:t>multiplication and division by 2, 3, 4, 5 and 10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Multiplication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Division</w:t>
            </w:r>
          </w:p>
          <w:p w:rsidR="008450E5" w:rsidRPr="00FD3B35" w:rsidRDefault="008450E5" w:rsidP="008450E5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Number problems</w:t>
            </w:r>
          </w:p>
        </w:tc>
      </w:tr>
      <w:tr w:rsidR="00FD3B35" w:rsidTr="00EC0AA4">
        <w:trPr>
          <w:trHeight w:val="153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  <w:textDirection w:val="btLr"/>
          </w:tcPr>
          <w:p w:rsidR="00FD3B35" w:rsidRPr="00E71A84" w:rsidRDefault="00FD3B35" w:rsidP="004873B2">
            <w:pPr>
              <w:spacing w:before="2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FD3B35" w:rsidRPr="00E71A84" w:rsidRDefault="00FD3B35" w:rsidP="004873B2">
            <w:pPr>
              <w:ind w:left="113"/>
              <w:jc w:val="center"/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</w:pPr>
            <w:r w:rsidRPr="00E71A84"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>Aut</w:t>
            </w:r>
            <w:r w:rsidRPr="00E71A84">
              <w:rPr>
                <w:rFonts w:ascii="Arial" w:eastAsia="Arial" w:hAnsi="Arial" w:cs="Arial"/>
                <w:b/>
                <w:color w:val="FFFFFF" w:themeColor="background1"/>
                <w:spacing w:val="1"/>
                <w:sz w:val="28"/>
                <w:szCs w:val="28"/>
              </w:rPr>
              <w:t>u</w:t>
            </w:r>
            <w:r w:rsidRPr="00E71A84"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>mn 2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FD3B35" w:rsidRDefault="008450E5" w:rsidP="008450E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b/>
                <w:sz w:val="28"/>
                <w:szCs w:val="28"/>
              </w:rPr>
              <w:t>Round to the nearest 10 or 100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Rounding to the nearest 10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Rounding to the nearest 100</w:t>
            </w:r>
          </w:p>
          <w:p w:rsidR="008450E5" w:rsidRPr="00FD3B35" w:rsidRDefault="008450E5" w:rsidP="008450E5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Rounding problems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FD3B35" w:rsidRDefault="008450E5" w:rsidP="003817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b/>
                <w:sz w:val="28"/>
                <w:szCs w:val="28"/>
              </w:rPr>
              <w:t>Understand and use simple fractions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Recognising fractions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Simple fractions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Using fractions</w:t>
            </w:r>
          </w:p>
        </w:tc>
      </w:tr>
      <w:tr w:rsidR="00FD3B35" w:rsidTr="00EC0AA4">
        <w:trPr>
          <w:trHeight w:val="1400"/>
        </w:trPr>
        <w:tc>
          <w:tcPr>
            <w:tcW w:w="8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5B9BD5" w:themeFill="accent1"/>
            <w:textDirection w:val="btLr"/>
          </w:tcPr>
          <w:p w:rsidR="00FD3B35" w:rsidRPr="00E71A84" w:rsidRDefault="00FD3B35" w:rsidP="004873B2">
            <w:pPr>
              <w:spacing w:before="2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FD3B35" w:rsidRPr="00E71A84" w:rsidRDefault="00FD3B35" w:rsidP="004873B2">
            <w:pPr>
              <w:ind w:left="113"/>
              <w:jc w:val="center"/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</w:pPr>
            <w:r w:rsidRPr="00E71A84"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>Spri</w:t>
            </w:r>
            <w:r w:rsidRPr="00E71A84">
              <w:rPr>
                <w:rFonts w:ascii="Arial" w:eastAsia="Arial" w:hAnsi="Arial" w:cs="Arial"/>
                <w:b/>
                <w:color w:val="FFFFFF" w:themeColor="background1"/>
                <w:spacing w:val="1"/>
                <w:sz w:val="28"/>
                <w:szCs w:val="28"/>
              </w:rPr>
              <w:t>n</w:t>
            </w:r>
            <w:r w:rsidRPr="00E71A84"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>g 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D3B35" w:rsidRDefault="008450E5" w:rsidP="008450E5">
            <w:pPr>
              <w:pStyle w:val="NormalWeb"/>
              <w:spacing w:after="0"/>
              <w:textAlignment w:val="baseline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Understand, estimate, measure and compare</w:t>
            </w: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8450E5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length, capacity, weight and temperature</w:t>
            </w:r>
          </w:p>
          <w:p w:rsidR="008450E5" w:rsidRPr="008450E5" w:rsidRDefault="008450E5" w:rsidP="008450E5">
            <w:pPr>
              <w:pStyle w:val="NormalWeb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Length</w:t>
            </w:r>
          </w:p>
          <w:p w:rsidR="008450E5" w:rsidRPr="008450E5" w:rsidRDefault="008450E5" w:rsidP="008450E5">
            <w:pPr>
              <w:pStyle w:val="NormalWeb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Weight</w:t>
            </w:r>
          </w:p>
          <w:p w:rsidR="008450E5" w:rsidRPr="00EB2140" w:rsidRDefault="008450E5" w:rsidP="008450E5">
            <w:pPr>
              <w:pStyle w:val="NormalWeb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Capacity and  temperature</w:t>
            </w: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8450E5" w:rsidRPr="008450E5" w:rsidRDefault="008450E5" w:rsidP="008450E5">
            <w:pPr>
              <w:ind w:left="117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b/>
                <w:sz w:val="28"/>
                <w:szCs w:val="28"/>
              </w:rPr>
              <w:t>Understand decimals to two decimal places</w:t>
            </w:r>
          </w:p>
          <w:p w:rsidR="00FD3B35" w:rsidRDefault="008450E5" w:rsidP="008450E5">
            <w:pPr>
              <w:ind w:left="117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b/>
                <w:sz w:val="28"/>
                <w:szCs w:val="28"/>
              </w:rPr>
              <w:t>in practical contexts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Understanding decimals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Recognising decimals</w:t>
            </w:r>
          </w:p>
          <w:p w:rsidR="008450E5" w:rsidRPr="008450E5" w:rsidRDefault="008450E5" w:rsidP="008450E5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50E5">
              <w:rPr>
                <w:rFonts w:ascii="Arial" w:eastAsia="Arial" w:hAnsi="Arial" w:cs="Arial"/>
                <w:sz w:val="28"/>
                <w:szCs w:val="28"/>
              </w:rPr>
              <w:t>Decimals in practice</w:t>
            </w:r>
          </w:p>
        </w:tc>
      </w:tr>
      <w:tr w:rsidR="00FD3B35" w:rsidTr="00EC0AA4">
        <w:trPr>
          <w:cantSplit/>
          <w:trHeight w:val="1550"/>
        </w:trPr>
        <w:tc>
          <w:tcPr>
            <w:tcW w:w="866" w:type="dxa"/>
            <w:shd w:val="clear" w:color="auto" w:fill="5B9BD5" w:themeFill="accent1"/>
            <w:textDirection w:val="btLr"/>
          </w:tcPr>
          <w:p w:rsidR="00FD3B35" w:rsidRDefault="00FD3B35" w:rsidP="004873B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FD3B35" w:rsidRPr="00ED1B66" w:rsidRDefault="00FD3B35" w:rsidP="004873B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D1B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6080" w:type="dxa"/>
            <w:shd w:val="clear" w:color="auto" w:fill="D9E2F3" w:themeFill="accent5" w:themeFillTint="33"/>
          </w:tcPr>
          <w:p w:rsidR="00EC0AA4" w:rsidRDefault="009374C8" w:rsidP="009374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74C8">
              <w:rPr>
                <w:rFonts w:ascii="Arial" w:hAnsi="Arial" w:cs="Arial"/>
                <w:b/>
                <w:sz w:val="28"/>
                <w:szCs w:val="28"/>
              </w:rPr>
              <w:t>Recognise and describe number patterns</w:t>
            </w:r>
          </w:p>
          <w:p w:rsidR="009374C8" w:rsidRDefault="009374C8" w:rsidP="009374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74C8" w:rsidRPr="009374C8" w:rsidRDefault="009374C8" w:rsidP="009374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9374C8">
              <w:rPr>
                <w:rFonts w:ascii="Arial" w:hAnsi="Arial" w:cs="Arial"/>
                <w:sz w:val="28"/>
                <w:szCs w:val="28"/>
              </w:rPr>
              <w:t>Understanding number</w:t>
            </w:r>
          </w:p>
          <w:p w:rsidR="009374C8" w:rsidRPr="009374C8" w:rsidRDefault="009374C8" w:rsidP="009374C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9374C8">
              <w:rPr>
                <w:rFonts w:ascii="Arial" w:hAnsi="Arial" w:cs="Arial"/>
                <w:sz w:val="28"/>
                <w:szCs w:val="28"/>
              </w:rPr>
              <w:t>Patterns</w:t>
            </w:r>
          </w:p>
          <w:p w:rsidR="009374C8" w:rsidRPr="009374C8" w:rsidRDefault="009374C8" w:rsidP="009374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9374C8">
              <w:rPr>
                <w:rFonts w:ascii="Arial" w:hAnsi="Arial" w:cs="Arial"/>
                <w:sz w:val="28"/>
                <w:szCs w:val="28"/>
              </w:rPr>
              <w:t>Recognising number</w:t>
            </w:r>
          </w:p>
          <w:p w:rsidR="009374C8" w:rsidRPr="009374C8" w:rsidRDefault="009374C8" w:rsidP="009374C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9374C8">
              <w:rPr>
                <w:rFonts w:ascii="Arial" w:hAnsi="Arial" w:cs="Arial"/>
                <w:sz w:val="28"/>
                <w:szCs w:val="28"/>
              </w:rPr>
              <w:t>Patterns</w:t>
            </w:r>
          </w:p>
          <w:p w:rsidR="009374C8" w:rsidRPr="009374C8" w:rsidRDefault="009374C8" w:rsidP="009374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9374C8">
              <w:rPr>
                <w:rFonts w:ascii="Arial" w:hAnsi="Arial" w:cs="Arial"/>
                <w:sz w:val="28"/>
                <w:szCs w:val="28"/>
              </w:rPr>
              <w:t>Describing number</w:t>
            </w:r>
          </w:p>
          <w:p w:rsidR="009374C8" w:rsidRPr="008450E5" w:rsidRDefault="009374C8" w:rsidP="009374C8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9374C8">
              <w:rPr>
                <w:rFonts w:ascii="Arial" w:hAnsi="Arial" w:cs="Arial"/>
                <w:sz w:val="28"/>
                <w:szCs w:val="28"/>
              </w:rPr>
              <w:t>patterns</w:t>
            </w:r>
          </w:p>
        </w:tc>
        <w:tc>
          <w:tcPr>
            <w:tcW w:w="8222" w:type="dxa"/>
            <w:shd w:val="clear" w:color="auto" w:fill="D9E2F3" w:themeFill="accent5" w:themeFillTint="33"/>
          </w:tcPr>
          <w:p w:rsidR="009374C8" w:rsidRPr="009374C8" w:rsidRDefault="009374C8" w:rsidP="009374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74C8">
              <w:rPr>
                <w:rFonts w:ascii="Arial" w:hAnsi="Arial" w:cs="Arial"/>
                <w:b/>
                <w:sz w:val="28"/>
                <w:szCs w:val="28"/>
              </w:rPr>
              <w:t>Complete simple calculations involving</w:t>
            </w:r>
          </w:p>
          <w:p w:rsidR="00EC0AA4" w:rsidRDefault="009374C8" w:rsidP="009374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74C8">
              <w:rPr>
                <w:rFonts w:ascii="Arial" w:hAnsi="Arial" w:cs="Arial"/>
                <w:b/>
                <w:sz w:val="28"/>
                <w:szCs w:val="28"/>
              </w:rPr>
              <w:t>money and measures</w:t>
            </w:r>
          </w:p>
          <w:p w:rsidR="009374C8" w:rsidRDefault="009374C8" w:rsidP="009374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374C8">
              <w:rPr>
                <w:rFonts w:ascii="Arial" w:hAnsi="Arial" w:cs="Arial"/>
                <w:b/>
                <w:sz w:val="28"/>
                <w:szCs w:val="28"/>
              </w:rPr>
              <w:t>Understanding money</w:t>
            </w:r>
          </w:p>
          <w:p w:rsidR="009374C8" w:rsidRDefault="009374C8" w:rsidP="009374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374C8">
              <w:rPr>
                <w:rFonts w:ascii="Arial" w:hAnsi="Arial" w:cs="Arial"/>
                <w:b/>
                <w:sz w:val="28"/>
                <w:szCs w:val="28"/>
              </w:rPr>
              <w:t>Understanding measure</w:t>
            </w:r>
          </w:p>
          <w:p w:rsidR="009374C8" w:rsidRPr="009374C8" w:rsidRDefault="009374C8" w:rsidP="009374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374C8">
              <w:rPr>
                <w:rFonts w:ascii="Arial" w:hAnsi="Arial" w:cs="Arial"/>
                <w:b/>
                <w:sz w:val="28"/>
                <w:szCs w:val="28"/>
              </w:rPr>
              <w:t>Money and measure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374C8">
              <w:rPr>
                <w:rFonts w:ascii="Arial" w:hAnsi="Arial" w:cs="Arial"/>
                <w:b/>
                <w:sz w:val="28"/>
                <w:szCs w:val="28"/>
              </w:rPr>
              <w:t>problems</w:t>
            </w:r>
          </w:p>
        </w:tc>
      </w:tr>
      <w:tr w:rsidR="00EC0AA4" w:rsidTr="00EC0AA4">
        <w:trPr>
          <w:cantSplit/>
          <w:trHeight w:val="1590"/>
        </w:trPr>
        <w:tc>
          <w:tcPr>
            <w:tcW w:w="866" w:type="dxa"/>
            <w:shd w:val="clear" w:color="auto" w:fill="5B9BD5" w:themeFill="accent1"/>
            <w:textDirection w:val="btLr"/>
          </w:tcPr>
          <w:p w:rsidR="00EC0AA4" w:rsidRDefault="00EC0AA4" w:rsidP="004873B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EC0AA4" w:rsidRPr="00ED1B66" w:rsidRDefault="00EC0AA4" w:rsidP="004873B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D1B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6080" w:type="dxa"/>
            <w:shd w:val="clear" w:color="auto" w:fill="FBE4D5" w:themeFill="accent2" w:themeFillTint="33"/>
          </w:tcPr>
          <w:p w:rsidR="00EC0AA4" w:rsidRPr="00ED1B66" w:rsidRDefault="00EC0AA4" w:rsidP="000033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Revision </w:t>
            </w:r>
          </w:p>
        </w:tc>
        <w:tc>
          <w:tcPr>
            <w:tcW w:w="8222" w:type="dxa"/>
            <w:shd w:val="clear" w:color="auto" w:fill="D9E2F3" w:themeFill="accent5" w:themeFillTint="33"/>
          </w:tcPr>
          <w:p w:rsidR="00EC0AA4" w:rsidRPr="00ED1B66" w:rsidRDefault="00EC0AA4" w:rsidP="00BA3067">
            <w:pPr>
              <w:rPr>
                <w:rFonts w:ascii="Arial" w:hAnsi="Arial" w:cs="Arial"/>
                <w:sz w:val="28"/>
                <w:szCs w:val="28"/>
              </w:rPr>
            </w:pPr>
            <w:r w:rsidRPr="004873B2">
              <w:rPr>
                <w:rFonts w:ascii="Arial" w:hAnsi="Arial" w:cs="Arial"/>
                <w:b/>
                <w:sz w:val="28"/>
                <w:szCs w:val="28"/>
              </w:rPr>
              <w:t>Past papers- practise</w:t>
            </w:r>
          </w:p>
          <w:p w:rsidR="00EC0AA4" w:rsidRPr="00ED1B66" w:rsidRDefault="00EC0AA4" w:rsidP="000033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0AA4" w:rsidTr="00EC0AA4">
        <w:trPr>
          <w:cantSplit/>
          <w:trHeight w:val="1583"/>
        </w:trPr>
        <w:tc>
          <w:tcPr>
            <w:tcW w:w="866" w:type="dxa"/>
            <w:shd w:val="clear" w:color="auto" w:fill="5B9BD5" w:themeFill="accent1"/>
            <w:textDirection w:val="btLr"/>
          </w:tcPr>
          <w:p w:rsidR="00EC0AA4" w:rsidRPr="00ED1B66" w:rsidRDefault="00EC0AA4" w:rsidP="004873B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EC0AA4" w:rsidRPr="00ED1B66" w:rsidRDefault="00EC0AA4" w:rsidP="004873B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D1B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Summer 2</w:t>
            </w:r>
          </w:p>
        </w:tc>
        <w:tc>
          <w:tcPr>
            <w:tcW w:w="6080" w:type="dxa"/>
            <w:shd w:val="clear" w:color="auto" w:fill="FFF2CC" w:themeFill="accent4" w:themeFillTint="33"/>
          </w:tcPr>
          <w:p w:rsidR="00EC0AA4" w:rsidRPr="000033DC" w:rsidRDefault="00EC0AA4" w:rsidP="00BA30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33DC">
              <w:rPr>
                <w:rFonts w:ascii="Arial" w:hAnsi="Arial" w:cs="Arial"/>
                <w:b/>
                <w:sz w:val="28"/>
                <w:szCs w:val="28"/>
              </w:rPr>
              <w:t>Past papers- practise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:rsidR="00EC0AA4" w:rsidRPr="000033DC" w:rsidRDefault="00EC0AA4" w:rsidP="00BA30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33DC">
              <w:rPr>
                <w:rFonts w:ascii="Arial" w:hAnsi="Arial" w:cs="Arial"/>
                <w:b/>
                <w:sz w:val="28"/>
                <w:szCs w:val="28"/>
              </w:rPr>
              <w:t>Past papers- practise</w:t>
            </w:r>
          </w:p>
          <w:p w:rsidR="00EC0AA4" w:rsidRPr="004873B2" w:rsidRDefault="00EC0AA4" w:rsidP="000060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6093" w:rsidRDefault="00006093"/>
    <w:sectPr w:rsidR="00006093" w:rsidSect="00ED1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98" w:rsidRDefault="001A6398" w:rsidP="00006093">
      <w:pPr>
        <w:spacing w:after="0" w:line="240" w:lineRule="auto"/>
      </w:pPr>
      <w:r>
        <w:separator/>
      </w:r>
    </w:p>
  </w:endnote>
  <w:endnote w:type="continuationSeparator" w:id="0">
    <w:p w:rsidR="001A6398" w:rsidRDefault="001A6398" w:rsidP="000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57" w:rsidRDefault="00A06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57" w:rsidRDefault="00A06057">
    <w:pPr>
      <w:pStyle w:val="Foot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2035628</wp:posOffset>
          </wp:positionH>
          <wp:positionV relativeFrom="paragraph">
            <wp:posOffset>-16510</wp:posOffset>
          </wp:positionV>
          <wp:extent cx="565785" cy="565785"/>
          <wp:effectExtent l="0" t="0" r="5715" b="5715"/>
          <wp:wrapTight wrapText="bothSides">
            <wp:wrapPolygon edited="0">
              <wp:start x="0" y="0"/>
              <wp:lineTo x="0" y="21091"/>
              <wp:lineTo x="21091" y="21091"/>
              <wp:lineTo x="21091" y="0"/>
              <wp:lineTo x="0" y="0"/>
            </wp:wrapPolygon>
          </wp:wrapTight>
          <wp:docPr id="1" name="Picture 1" descr="C:\Users\Kglinka.KGINKA\Picture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glinka.KGINKA\Pictures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57" w:rsidRDefault="00A0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98" w:rsidRDefault="001A6398" w:rsidP="00006093">
      <w:pPr>
        <w:spacing w:after="0" w:line="240" w:lineRule="auto"/>
      </w:pPr>
      <w:r>
        <w:separator/>
      </w:r>
    </w:p>
  </w:footnote>
  <w:footnote w:type="continuationSeparator" w:id="0">
    <w:p w:rsidR="001A6398" w:rsidRDefault="001A6398" w:rsidP="0000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57" w:rsidRDefault="00A06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93" w:rsidRPr="00ED1B66" w:rsidRDefault="00ED1B66" w:rsidP="00BA3067">
    <w:pPr>
      <w:pStyle w:val="Header"/>
      <w:rPr>
        <w:b/>
        <w:color w:val="5B9BD5" w:themeColor="accent1"/>
        <w:sz w:val="44"/>
        <w:szCs w:val="44"/>
      </w:rPr>
    </w:pPr>
    <w:r w:rsidRPr="00ED1B66">
      <w:rPr>
        <w:b/>
        <w:color w:val="5B9BD5" w:themeColor="accent1"/>
        <w:sz w:val="44"/>
        <w:szCs w:val="44"/>
      </w:rPr>
      <w:t xml:space="preserve">Lesson </w:t>
    </w:r>
    <w:r w:rsidR="003E22DA" w:rsidRPr="00ED1B66">
      <w:rPr>
        <w:b/>
        <w:color w:val="5B9BD5" w:themeColor="accent1"/>
        <w:sz w:val="44"/>
        <w:szCs w:val="44"/>
      </w:rPr>
      <w:t xml:space="preserve">Breakdown </w:t>
    </w:r>
    <w:r w:rsidR="003E22DA">
      <w:rPr>
        <w:b/>
        <w:color w:val="5B9BD5" w:themeColor="accent1"/>
        <w:sz w:val="44"/>
        <w:szCs w:val="44"/>
      </w:rPr>
      <w:t xml:space="preserve">Summery </w:t>
    </w:r>
    <w:r w:rsidRPr="00ED1B66">
      <w:rPr>
        <w:b/>
        <w:color w:val="5B9BD5" w:themeColor="accent1"/>
        <w:sz w:val="44"/>
        <w:szCs w:val="44"/>
      </w:rPr>
      <w:t xml:space="preserve"> </w:t>
    </w:r>
    <w:r w:rsidR="00BA3067">
      <w:rPr>
        <w:b/>
        <w:color w:val="5B9BD5" w:themeColor="accent1"/>
        <w:sz w:val="44"/>
        <w:szCs w:val="44"/>
      </w:rPr>
      <w:t xml:space="preserve">                           </w:t>
    </w:r>
    <w:r w:rsidR="00BA3067" w:rsidRPr="00BA3067">
      <w:rPr>
        <w:b/>
        <w:color w:val="5B9BD5" w:themeColor="accent1"/>
        <w:sz w:val="44"/>
        <w:szCs w:val="44"/>
      </w:rPr>
      <w:t>Functional Skills Mathematics</w:t>
    </w:r>
    <w:r w:rsidR="008450E5">
      <w:rPr>
        <w:b/>
        <w:color w:val="5B9BD5" w:themeColor="accent1"/>
        <w:sz w:val="44"/>
        <w:szCs w:val="44"/>
      </w:rPr>
      <w:t xml:space="preserve"> Entry 3</w:t>
    </w:r>
    <w:r w:rsidRPr="00ED1B66">
      <w:rPr>
        <w:b/>
        <w:color w:val="5B9BD5" w:themeColor="accent1"/>
        <w:sz w:val="44"/>
        <w:szCs w:val="44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57" w:rsidRDefault="00A06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09"/>
    <w:multiLevelType w:val="hybridMultilevel"/>
    <w:tmpl w:val="CFCA104C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0ADD65D3"/>
    <w:multiLevelType w:val="hybridMultilevel"/>
    <w:tmpl w:val="1D1AC742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CE25DEC"/>
    <w:multiLevelType w:val="hybridMultilevel"/>
    <w:tmpl w:val="B304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74BE"/>
    <w:multiLevelType w:val="hybridMultilevel"/>
    <w:tmpl w:val="BABA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26E8"/>
    <w:multiLevelType w:val="hybridMultilevel"/>
    <w:tmpl w:val="AB04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0685"/>
    <w:multiLevelType w:val="hybridMultilevel"/>
    <w:tmpl w:val="A156E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24B"/>
    <w:multiLevelType w:val="hybridMultilevel"/>
    <w:tmpl w:val="E98E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2AB"/>
    <w:multiLevelType w:val="hybridMultilevel"/>
    <w:tmpl w:val="9B12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0D2"/>
    <w:multiLevelType w:val="hybridMultilevel"/>
    <w:tmpl w:val="3CAC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91235"/>
    <w:multiLevelType w:val="hybridMultilevel"/>
    <w:tmpl w:val="7596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4699"/>
    <w:multiLevelType w:val="hybridMultilevel"/>
    <w:tmpl w:val="28C8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73D"/>
    <w:multiLevelType w:val="hybridMultilevel"/>
    <w:tmpl w:val="D24C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0819"/>
    <w:multiLevelType w:val="hybridMultilevel"/>
    <w:tmpl w:val="A574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CE0"/>
    <w:multiLevelType w:val="hybridMultilevel"/>
    <w:tmpl w:val="324C125A"/>
    <w:lvl w:ilvl="0" w:tplc="47EEE162">
      <w:start w:val="1"/>
      <w:numFmt w:val="bullet"/>
      <w:pStyle w:val="Tabletex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D1A9E"/>
    <w:multiLevelType w:val="hybridMultilevel"/>
    <w:tmpl w:val="AAC2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120E2"/>
    <w:multiLevelType w:val="hybridMultilevel"/>
    <w:tmpl w:val="4EE0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4613B"/>
    <w:multiLevelType w:val="hybridMultilevel"/>
    <w:tmpl w:val="DAB2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B77A8"/>
    <w:multiLevelType w:val="hybridMultilevel"/>
    <w:tmpl w:val="5E3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652FC"/>
    <w:multiLevelType w:val="hybridMultilevel"/>
    <w:tmpl w:val="4230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61263"/>
    <w:multiLevelType w:val="hybridMultilevel"/>
    <w:tmpl w:val="330806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16"/>
  </w:num>
  <w:num w:numId="10">
    <w:abstractNumId w:val="17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3"/>
    <w:rsid w:val="000033DC"/>
    <w:rsid w:val="00006093"/>
    <w:rsid w:val="000926F6"/>
    <w:rsid w:val="001A6398"/>
    <w:rsid w:val="001B4AF7"/>
    <w:rsid w:val="001F55DB"/>
    <w:rsid w:val="00232CEA"/>
    <w:rsid w:val="00244597"/>
    <w:rsid w:val="002D58A9"/>
    <w:rsid w:val="00301B4D"/>
    <w:rsid w:val="00381776"/>
    <w:rsid w:val="003E22DA"/>
    <w:rsid w:val="004873B2"/>
    <w:rsid w:val="005F6BE4"/>
    <w:rsid w:val="0066225B"/>
    <w:rsid w:val="007D14E3"/>
    <w:rsid w:val="008450E5"/>
    <w:rsid w:val="0085114B"/>
    <w:rsid w:val="009374C8"/>
    <w:rsid w:val="009A0A39"/>
    <w:rsid w:val="009C7F8B"/>
    <w:rsid w:val="009D087C"/>
    <w:rsid w:val="009E22FE"/>
    <w:rsid w:val="00A06057"/>
    <w:rsid w:val="00BA3067"/>
    <w:rsid w:val="00CB5691"/>
    <w:rsid w:val="00DB64E1"/>
    <w:rsid w:val="00E133D3"/>
    <w:rsid w:val="00E71A84"/>
    <w:rsid w:val="00EB2140"/>
    <w:rsid w:val="00EC0AA4"/>
    <w:rsid w:val="00ED1B66"/>
    <w:rsid w:val="00F46D53"/>
    <w:rsid w:val="00FC3785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B86BD-4815-41A1-A769-84AE8C8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93"/>
  </w:style>
  <w:style w:type="paragraph" w:styleId="Footer">
    <w:name w:val="footer"/>
    <w:basedOn w:val="Normal"/>
    <w:link w:val="FooterChar"/>
    <w:uiPriority w:val="99"/>
    <w:unhideWhenUsed/>
    <w:rsid w:val="0000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93"/>
  </w:style>
  <w:style w:type="paragraph" w:styleId="NormalWeb">
    <w:name w:val="Normal (Web)"/>
    <w:basedOn w:val="Normal"/>
    <w:uiPriority w:val="99"/>
    <w:unhideWhenUsed/>
    <w:rsid w:val="00E71A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3067"/>
    <w:pPr>
      <w:ind w:left="720"/>
      <w:contextualSpacing/>
    </w:pPr>
  </w:style>
  <w:style w:type="paragraph" w:customStyle="1" w:styleId="Tabletext">
    <w:name w:val="Table text"/>
    <w:basedOn w:val="Normal"/>
    <w:rsid w:val="000033DC"/>
    <w:pPr>
      <w:spacing w:after="60" w:line="240" w:lineRule="auto"/>
    </w:pPr>
    <w:rPr>
      <w:rFonts w:ascii="Arial" w:eastAsia="Times New Roman" w:hAnsi="Arial" w:cs="Arial"/>
      <w:sz w:val="15"/>
      <w:szCs w:val="24"/>
    </w:rPr>
  </w:style>
  <w:style w:type="paragraph" w:customStyle="1" w:styleId="Tabletextbullets">
    <w:name w:val="Table text bullets"/>
    <w:basedOn w:val="Normal"/>
    <w:rsid w:val="000033DC"/>
    <w:pPr>
      <w:numPr>
        <w:numId w:val="3"/>
      </w:numPr>
      <w:tabs>
        <w:tab w:val="left" w:pos="170"/>
      </w:tabs>
      <w:spacing w:after="60" w:line="240" w:lineRule="auto"/>
      <w:ind w:left="170" w:hanging="170"/>
    </w:pPr>
    <w:rPr>
      <w:rFonts w:ascii="Arial" w:eastAsia="Times New Roman" w:hAnsi="Arial" w:cs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Kglinka</dc:creator>
  <cp:keywords/>
  <dc:description/>
  <cp:lastModifiedBy>Kglinka</cp:lastModifiedBy>
  <cp:revision>4</cp:revision>
  <dcterms:created xsi:type="dcterms:W3CDTF">2017-02-05T20:30:00Z</dcterms:created>
  <dcterms:modified xsi:type="dcterms:W3CDTF">2017-02-23T08:42:00Z</dcterms:modified>
</cp:coreProperties>
</file>